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D0BE" w14:textId="77777777" w:rsidR="00681B64" w:rsidRPr="003C1238" w:rsidRDefault="00681B64" w:rsidP="00681B64">
      <w:pPr>
        <w:pStyle w:val="NoSpacing"/>
        <w:rPr>
          <w:rFonts w:ascii="Arial" w:hAnsi="Arial" w:cs="Arial"/>
          <w:b/>
          <w:color w:val="000000"/>
        </w:rPr>
      </w:pPr>
      <w:r w:rsidRPr="003C1238">
        <w:rPr>
          <w:rFonts w:ascii="Arial" w:hAnsi="Arial" w:cs="Arial"/>
          <w:b/>
          <w:color w:val="000000"/>
        </w:rPr>
        <w:t>Background and introduction:</w:t>
      </w:r>
    </w:p>
    <w:p w14:paraId="5CB1CD20" w14:textId="1072FEC5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 xml:space="preserve">Thank you for agreeing to take on this </w:t>
      </w:r>
      <w:r w:rsidR="003C1238">
        <w:rPr>
          <w:rFonts w:ascii="Arial" w:hAnsi="Arial" w:cs="Arial"/>
          <w:color w:val="000000"/>
        </w:rPr>
        <w:t xml:space="preserve">volunteer </w:t>
      </w:r>
      <w:r w:rsidRPr="003C1238">
        <w:rPr>
          <w:rFonts w:ascii="Arial" w:hAnsi="Arial" w:cs="Arial"/>
          <w:color w:val="000000"/>
        </w:rPr>
        <w:t>role in the Church. The Methodist Church is</w:t>
      </w:r>
      <w:r w:rsidR="003C1238">
        <w:rPr>
          <w:rFonts w:ascii="Arial" w:hAnsi="Arial" w:cs="Arial"/>
          <w:color w:val="000000"/>
        </w:rPr>
        <w:t xml:space="preserve"> </w:t>
      </w:r>
      <w:r w:rsidRPr="003C1238">
        <w:rPr>
          <w:rFonts w:ascii="Arial" w:hAnsi="Arial" w:cs="Arial"/>
          <w:color w:val="000000"/>
        </w:rPr>
        <w:t>committed to ensuring that the Church and its activities are safely carried out and those</w:t>
      </w:r>
      <w:r w:rsidR="003C1238">
        <w:rPr>
          <w:rFonts w:ascii="Arial" w:hAnsi="Arial" w:cs="Arial"/>
          <w:color w:val="000000"/>
        </w:rPr>
        <w:t xml:space="preserve"> </w:t>
      </w:r>
      <w:r w:rsidRPr="003C1238">
        <w:rPr>
          <w:rFonts w:ascii="Arial" w:hAnsi="Arial" w:cs="Arial"/>
          <w:color w:val="000000"/>
        </w:rPr>
        <w:t>involved are provided with appropriate support.</w:t>
      </w:r>
    </w:p>
    <w:p w14:paraId="0E154B9D" w14:textId="77777777" w:rsidR="00681B64" w:rsidRPr="003C1238" w:rsidRDefault="00681B64" w:rsidP="00681B64">
      <w:pPr>
        <w:pStyle w:val="NoSpacing"/>
        <w:rPr>
          <w:rFonts w:ascii="Arial" w:hAnsi="Arial" w:cs="Arial"/>
          <w:b/>
          <w:color w:val="000000"/>
        </w:rPr>
      </w:pPr>
      <w:r w:rsidRPr="003C1238">
        <w:rPr>
          <w:rFonts w:ascii="Arial" w:hAnsi="Arial" w:cs="Arial"/>
          <w:b/>
          <w:color w:val="000000"/>
        </w:rPr>
        <w:t>For this reason:</w:t>
      </w:r>
    </w:p>
    <w:p w14:paraId="137DEDF4" w14:textId="30EDF018" w:rsidR="00681B64" w:rsidRPr="003C1238" w:rsidRDefault="00681B64" w:rsidP="003C1238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Officers, appointees and volunteers are given oversight beginning at the recruiting</w:t>
      </w:r>
      <w:r w:rsidR="003C1238" w:rsidRPr="003C1238">
        <w:rPr>
          <w:rFonts w:ascii="Arial" w:hAnsi="Arial" w:cs="Arial"/>
          <w:color w:val="000000"/>
        </w:rPr>
        <w:t xml:space="preserve"> </w:t>
      </w:r>
      <w:r w:rsidRPr="003C1238">
        <w:rPr>
          <w:rFonts w:ascii="Arial" w:hAnsi="Arial" w:cs="Arial"/>
          <w:color w:val="000000"/>
        </w:rPr>
        <w:t>phase and continuing throughout their time in role.</w:t>
      </w:r>
    </w:p>
    <w:p w14:paraId="69032A3C" w14:textId="4DF7B3C9" w:rsidR="00681B64" w:rsidRPr="003C1238" w:rsidRDefault="00681B64" w:rsidP="003C1238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People who take on roles within the Methodist Church need to provide the names</w:t>
      </w:r>
      <w:r w:rsidR="003C1238" w:rsidRPr="003C1238">
        <w:rPr>
          <w:rFonts w:ascii="Arial" w:hAnsi="Arial" w:cs="Arial"/>
          <w:color w:val="000000"/>
        </w:rPr>
        <w:t xml:space="preserve"> </w:t>
      </w:r>
      <w:r w:rsidRPr="003C1238">
        <w:rPr>
          <w:rFonts w:ascii="Arial" w:hAnsi="Arial" w:cs="Arial"/>
          <w:color w:val="000000"/>
        </w:rPr>
        <w:t>of two people who can vouch for their suitability for the role.</w:t>
      </w:r>
    </w:p>
    <w:p w14:paraId="13B338B6" w14:textId="520B6F04" w:rsidR="00681B64" w:rsidRPr="003C1238" w:rsidRDefault="00681B64" w:rsidP="003C1238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All individuals in church roles must be aware of and adhere to the Church</w:t>
      </w:r>
      <w:r w:rsidR="003C1238" w:rsidRPr="003C1238">
        <w:rPr>
          <w:rFonts w:ascii="Arial" w:hAnsi="Arial" w:cs="Arial"/>
          <w:color w:val="000000"/>
        </w:rPr>
        <w:t xml:space="preserve"> </w:t>
      </w:r>
      <w:r w:rsidRPr="003C1238">
        <w:rPr>
          <w:rFonts w:ascii="Arial" w:hAnsi="Arial" w:cs="Arial"/>
          <w:color w:val="000000"/>
        </w:rPr>
        <w:t>safeguarding policies, including reporting any concerns. In particular, the Church</w:t>
      </w:r>
      <w:r w:rsidR="003C1238" w:rsidRPr="003C1238">
        <w:rPr>
          <w:rFonts w:ascii="Arial" w:hAnsi="Arial" w:cs="Arial"/>
          <w:color w:val="000000"/>
        </w:rPr>
        <w:t xml:space="preserve"> </w:t>
      </w:r>
      <w:r w:rsidRPr="003C1238">
        <w:rPr>
          <w:rFonts w:ascii="Arial" w:hAnsi="Arial" w:cs="Arial"/>
          <w:color w:val="000000"/>
        </w:rPr>
        <w:t>expects anyone who becomes aware of a safeguarding risk or of actual abuse, to</w:t>
      </w:r>
      <w:r w:rsidR="003C1238" w:rsidRPr="003C1238">
        <w:rPr>
          <w:rFonts w:ascii="Arial" w:hAnsi="Arial" w:cs="Arial"/>
          <w:color w:val="000000"/>
        </w:rPr>
        <w:t xml:space="preserve"> </w:t>
      </w:r>
      <w:r w:rsidRPr="003C1238">
        <w:rPr>
          <w:rFonts w:ascii="Arial" w:hAnsi="Arial" w:cs="Arial"/>
          <w:color w:val="000000"/>
        </w:rPr>
        <w:t>raise this with the</w:t>
      </w:r>
      <w:r w:rsidR="003C1238">
        <w:rPr>
          <w:rFonts w:ascii="Arial" w:hAnsi="Arial" w:cs="Arial"/>
          <w:color w:val="000000"/>
        </w:rPr>
        <w:t xml:space="preserve"> Church Safeguarding Officer </w:t>
      </w:r>
      <w:r w:rsidR="003C1238" w:rsidRPr="00DF3565">
        <w:rPr>
          <w:rFonts w:ascii="Arial" w:hAnsi="Arial" w:cs="Arial"/>
          <w:b/>
          <w:color w:val="000000"/>
        </w:rPr>
        <w:t>[Name]</w:t>
      </w:r>
      <w:r w:rsidR="003C1238">
        <w:rPr>
          <w:rFonts w:ascii="Arial" w:hAnsi="Arial" w:cs="Arial"/>
          <w:color w:val="000000"/>
        </w:rPr>
        <w:t xml:space="preserve"> </w:t>
      </w:r>
      <w:r w:rsidRPr="003C1238">
        <w:rPr>
          <w:rFonts w:ascii="Arial" w:hAnsi="Arial" w:cs="Arial"/>
          <w:color w:val="000000"/>
        </w:rPr>
        <w:t xml:space="preserve">or </w:t>
      </w:r>
      <w:r w:rsidR="003C1238">
        <w:rPr>
          <w:rFonts w:ascii="Arial" w:hAnsi="Arial" w:cs="Arial"/>
          <w:color w:val="000000"/>
        </w:rPr>
        <w:t>Circuit Safeguarding Officer</w:t>
      </w:r>
      <w:r w:rsidR="00DF3565">
        <w:rPr>
          <w:rFonts w:ascii="Arial" w:hAnsi="Arial" w:cs="Arial"/>
          <w:color w:val="000000"/>
        </w:rPr>
        <w:t xml:space="preserve"> </w:t>
      </w:r>
      <w:r w:rsidR="00DF3565" w:rsidRPr="00DF3565">
        <w:rPr>
          <w:rFonts w:ascii="Arial" w:hAnsi="Arial" w:cs="Arial"/>
          <w:b/>
          <w:color w:val="000000"/>
        </w:rPr>
        <w:t>[Name]</w:t>
      </w:r>
      <w:r w:rsidR="003C1238" w:rsidRPr="00DF3565">
        <w:rPr>
          <w:rFonts w:ascii="Arial" w:hAnsi="Arial" w:cs="Arial"/>
          <w:b/>
          <w:color w:val="000000"/>
        </w:rPr>
        <w:t>.</w:t>
      </w:r>
    </w:p>
    <w:p w14:paraId="47D90CB7" w14:textId="77777777" w:rsidR="0086639C" w:rsidRDefault="0086639C" w:rsidP="00681B64">
      <w:pPr>
        <w:pStyle w:val="NoSpacing"/>
        <w:rPr>
          <w:rFonts w:ascii="Arial" w:hAnsi="Arial" w:cs="Arial"/>
          <w:b/>
          <w:color w:val="000000"/>
        </w:rPr>
      </w:pPr>
    </w:p>
    <w:p w14:paraId="4F0086AB" w14:textId="51D8B5C8" w:rsidR="00681B64" w:rsidRPr="003C1238" w:rsidRDefault="00681B64" w:rsidP="00681B64">
      <w:pPr>
        <w:pStyle w:val="NoSpacing"/>
        <w:rPr>
          <w:rFonts w:ascii="Arial" w:hAnsi="Arial" w:cs="Arial"/>
          <w:b/>
          <w:color w:val="000000"/>
        </w:rPr>
      </w:pPr>
      <w:r w:rsidRPr="003C1238">
        <w:rPr>
          <w:rFonts w:ascii="Arial" w:hAnsi="Arial" w:cs="Arial"/>
          <w:b/>
          <w:color w:val="000000"/>
        </w:rPr>
        <w:t xml:space="preserve">Steward </w:t>
      </w:r>
      <w:r w:rsidRPr="00DF3565">
        <w:rPr>
          <w:rFonts w:ascii="Arial" w:hAnsi="Arial" w:cs="Arial"/>
          <w:color w:val="000000"/>
        </w:rPr>
        <w:t xml:space="preserve">in </w:t>
      </w:r>
      <w:r w:rsidRPr="003C1238">
        <w:rPr>
          <w:rFonts w:ascii="Arial" w:hAnsi="Arial" w:cs="Arial"/>
          <w:b/>
          <w:color w:val="000000"/>
        </w:rPr>
        <w:t>[Name</w:t>
      </w:r>
      <w:r w:rsidR="00DF3565">
        <w:rPr>
          <w:rFonts w:ascii="Arial" w:hAnsi="Arial" w:cs="Arial"/>
          <w:b/>
          <w:color w:val="000000"/>
        </w:rPr>
        <w:t>]</w:t>
      </w:r>
      <w:r w:rsidRPr="003C1238">
        <w:rPr>
          <w:rFonts w:ascii="Arial" w:hAnsi="Arial" w:cs="Arial"/>
          <w:b/>
          <w:color w:val="000000"/>
        </w:rPr>
        <w:t xml:space="preserve"> </w:t>
      </w:r>
      <w:r w:rsidRPr="00DF3565">
        <w:rPr>
          <w:rFonts w:ascii="Arial" w:hAnsi="Arial" w:cs="Arial"/>
          <w:color w:val="000000"/>
        </w:rPr>
        <w:t>Church</w:t>
      </w:r>
      <w:r w:rsidR="0086639C">
        <w:rPr>
          <w:rFonts w:ascii="Arial" w:hAnsi="Arial" w:cs="Arial"/>
          <w:b/>
          <w:color w:val="000000"/>
        </w:rPr>
        <w:t xml:space="preserve"> </w:t>
      </w:r>
      <w:r w:rsidR="00DF3565">
        <w:rPr>
          <w:rFonts w:ascii="Arial" w:hAnsi="Arial" w:cs="Arial"/>
          <w:b/>
          <w:color w:val="000000"/>
        </w:rPr>
        <w:t xml:space="preserve">                    </w:t>
      </w:r>
      <w:r w:rsidRPr="003C1238">
        <w:rPr>
          <w:rFonts w:ascii="Arial" w:hAnsi="Arial" w:cs="Arial"/>
          <w:b/>
          <w:color w:val="000000"/>
        </w:rPr>
        <w:t xml:space="preserve">Responsible </w:t>
      </w:r>
      <w:r w:rsidRPr="00DF3565">
        <w:rPr>
          <w:rFonts w:ascii="Arial" w:hAnsi="Arial" w:cs="Arial"/>
          <w:color w:val="000000"/>
        </w:rPr>
        <w:t>to:</w:t>
      </w:r>
      <w:r w:rsidR="00DF3565">
        <w:rPr>
          <w:rFonts w:ascii="Arial" w:hAnsi="Arial" w:cs="Arial"/>
          <w:color w:val="000000"/>
        </w:rPr>
        <w:t xml:space="preserve"> </w:t>
      </w:r>
      <w:r w:rsidR="00DF3565">
        <w:rPr>
          <w:rFonts w:ascii="Arial" w:hAnsi="Arial" w:cs="Arial"/>
          <w:b/>
          <w:color w:val="000000"/>
        </w:rPr>
        <w:t>[Name]</w:t>
      </w:r>
    </w:p>
    <w:p w14:paraId="10AFCE9B" w14:textId="055AA8B2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  <w:bookmarkStart w:id="0" w:name="_GoBack"/>
      <w:bookmarkEnd w:id="0"/>
      <w:r w:rsidRPr="003C1238">
        <w:rPr>
          <w:rFonts w:ascii="Arial" w:hAnsi="Arial" w:cs="Arial"/>
          <w:color w:val="000000"/>
        </w:rPr>
        <w:t xml:space="preserve">and the Minister of </w:t>
      </w:r>
      <w:r w:rsidR="00DF3565">
        <w:rPr>
          <w:rFonts w:ascii="Arial" w:hAnsi="Arial" w:cs="Arial"/>
          <w:color w:val="000000"/>
        </w:rPr>
        <w:t xml:space="preserve">the </w:t>
      </w:r>
      <w:r w:rsidRPr="003C1238">
        <w:rPr>
          <w:rFonts w:ascii="Arial" w:hAnsi="Arial" w:cs="Arial"/>
          <w:color w:val="000000"/>
        </w:rPr>
        <w:t>Church</w:t>
      </w:r>
    </w:p>
    <w:p w14:paraId="63E9632A" w14:textId="77777777" w:rsidR="00681B64" w:rsidRPr="003C1238" w:rsidRDefault="00681B64" w:rsidP="00681B64">
      <w:pPr>
        <w:pStyle w:val="NoSpacing"/>
        <w:rPr>
          <w:rFonts w:ascii="Arial" w:hAnsi="Arial" w:cs="Arial"/>
          <w:b/>
          <w:color w:val="000000"/>
        </w:rPr>
      </w:pPr>
      <w:r w:rsidRPr="003C1238">
        <w:rPr>
          <w:rFonts w:ascii="Arial" w:hAnsi="Arial" w:cs="Arial"/>
          <w:b/>
          <w:color w:val="000000"/>
        </w:rPr>
        <w:t>Purpose and Objectives:</w:t>
      </w:r>
    </w:p>
    <w:p w14:paraId="2CFC76B6" w14:textId="15CF6422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Vestry stewards are responsible for looking after the needs of those appointed to lead</w:t>
      </w:r>
      <w:r w:rsidR="003C1238">
        <w:rPr>
          <w:rFonts w:ascii="Arial" w:hAnsi="Arial" w:cs="Arial"/>
          <w:color w:val="000000"/>
        </w:rPr>
        <w:t xml:space="preserve"> </w:t>
      </w:r>
      <w:r w:rsidRPr="003C1238">
        <w:rPr>
          <w:rFonts w:ascii="Arial" w:hAnsi="Arial" w:cs="Arial"/>
          <w:color w:val="000000"/>
        </w:rPr>
        <w:t>worship before, during and after the service.</w:t>
      </w:r>
    </w:p>
    <w:p w14:paraId="2BC9BC48" w14:textId="77777777" w:rsidR="00681B64" w:rsidRPr="003C1238" w:rsidRDefault="00681B64" w:rsidP="00681B64">
      <w:pPr>
        <w:pStyle w:val="NoSpacing"/>
        <w:rPr>
          <w:rFonts w:ascii="Arial" w:hAnsi="Arial" w:cs="Arial"/>
          <w:b/>
          <w:color w:val="000000"/>
        </w:rPr>
      </w:pPr>
      <w:r w:rsidRPr="003C1238">
        <w:rPr>
          <w:rFonts w:ascii="Arial" w:hAnsi="Arial" w:cs="Arial"/>
          <w:b/>
          <w:color w:val="000000"/>
        </w:rPr>
        <w:t>Main Tasks:</w:t>
      </w:r>
    </w:p>
    <w:p w14:paraId="7548E833" w14:textId="77777777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Before the service:</w:t>
      </w:r>
    </w:p>
    <w:p w14:paraId="0900E8C3" w14:textId="4C3BBD5B" w:rsidR="00681B64" w:rsidRPr="003C1238" w:rsidRDefault="00681B64" w:rsidP="003C1238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To put hymns and readings on boards and display them in Church</w:t>
      </w:r>
    </w:p>
    <w:p w14:paraId="02EE3A9D" w14:textId="28E0A008" w:rsidR="00681B64" w:rsidRPr="003C1238" w:rsidRDefault="00681B64" w:rsidP="003C1238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To put fresh water and a clean glass in the pulpit</w:t>
      </w:r>
    </w:p>
    <w:p w14:paraId="084B4E3D" w14:textId="4C682D1F" w:rsidR="00681B64" w:rsidRPr="003C1238" w:rsidRDefault="00681B64" w:rsidP="003C1238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To welcome the preacher and check whether they need anything.</w:t>
      </w:r>
    </w:p>
    <w:p w14:paraId="4C052C4A" w14:textId="5397CC69" w:rsidR="00681B64" w:rsidRPr="003C1238" w:rsidRDefault="00681B64" w:rsidP="003C1238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To inform the preacher of any particular circumstances of which they need to be aware</w:t>
      </w:r>
    </w:p>
    <w:p w14:paraId="7D80F134" w14:textId="0189C34C" w:rsidR="00681B64" w:rsidRPr="003C1238" w:rsidRDefault="00681B64" w:rsidP="003C1238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To pray with the preacher in the vestry</w:t>
      </w:r>
    </w:p>
    <w:p w14:paraId="56B2631B" w14:textId="1D15E459" w:rsidR="00681B64" w:rsidRPr="003C1238" w:rsidRDefault="00681B64" w:rsidP="003C1238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To show the preacher into church</w:t>
      </w:r>
    </w:p>
    <w:p w14:paraId="1741FD64" w14:textId="77777777" w:rsidR="00681B64" w:rsidRPr="003C1238" w:rsidRDefault="00681B64" w:rsidP="00681B64">
      <w:pPr>
        <w:pStyle w:val="NoSpacing"/>
        <w:rPr>
          <w:rFonts w:ascii="Arial" w:hAnsi="Arial" w:cs="Arial"/>
          <w:b/>
          <w:color w:val="000000"/>
        </w:rPr>
      </w:pPr>
      <w:r w:rsidRPr="003C1238">
        <w:rPr>
          <w:rFonts w:ascii="Arial" w:hAnsi="Arial" w:cs="Arial"/>
          <w:b/>
          <w:color w:val="000000"/>
        </w:rPr>
        <w:t>During the service:</w:t>
      </w:r>
    </w:p>
    <w:p w14:paraId="59A295A8" w14:textId="699A9950" w:rsidR="00681B64" w:rsidRPr="003C1238" w:rsidRDefault="00681B64" w:rsidP="003C1238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To be aware of, and respond to, anything the preacher may need</w:t>
      </w:r>
    </w:p>
    <w:p w14:paraId="31733D36" w14:textId="77777777" w:rsidR="00681B64" w:rsidRPr="003C1238" w:rsidRDefault="00681B64" w:rsidP="00681B64">
      <w:pPr>
        <w:pStyle w:val="NoSpacing"/>
        <w:rPr>
          <w:rFonts w:ascii="Arial" w:hAnsi="Arial" w:cs="Arial"/>
          <w:b/>
          <w:color w:val="000000"/>
        </w:rPr>
      </w:pPr>
      <w:r w:rsidRPr="003C1238">
        <w:rPr>
          <w:rFonts w:ascii="Arial" w:hAnsi="Arial" w:cs="Arial"/>
          <w:b/>
          <w:color w:val="000000"/>
        </w:rPr>
        <w:t>After the service:</w:t>
      </w:r>
    </w:p>
    <w:p w14:paraId="2CFFFF1C" w14:textId="06F5CF74" w:rsidR="00681B64" w:rsidRPr="003C1238" w:rsidRDefault="00681B64" w:rsidP="003C1238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To take down and put away the hymn and reading boards</w:t>
      </w:r>
    </w:p>
    <w:p w14:paraId="73EA9B60" w14:textId="1F2455F5" w:rsidR="00681B64" w:rsidRPr="003C1238" w:rsidRDefault="00681B64" w:rsidP="003C1238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To remove the glass and water jug from the pulpit and wash them</w:t>
      </w:r>
    </w:p>
    <w:p w14:paraId="0A57B9A6" w14:textId="5002500D" w:rsidR="00681B64" w:rsidRPr="003C1238" w:rsidRDefault="00681B64" w:rsidP="003C1238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To help the preacher with anything they may need</w:t>
      </w:r>
    </w:p>
    <w:p w14:paraId="75DBE988" w14:textId="77777777" w:rsidR="00681B64" w:rsidRPr="003C1238" w:rsidRDefault="00681B64" w:rsidP="00681B64">
      <w:pPr>
        <w:pStyle w:val="NoSpacing"/>
        <w:rPr>
          <w:rFonts w:ascii="Arial" w:hAnsi="Arial" w:cs="Arial"/>
          <w:b/>
          <w:color w:val="000000"/>
        </w:rPr>
      </w:pPr>
      <w:r w:rsidRPr="003C1238">
        <w:rPr>
          <w:rFonts w:ascii="Arial" w:hAnsi="Arial" w:cs="Arial"/>
          <w:b/>
          <w:color w:val="000000"/>
        </w:rPr>
        <w:t>Mutual support and accountability</w:t>
      </w:r>
    </w:p>
    <w:p w14:paraId="109AFA79" w14:textId="77777777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As a vestry steward you:</w:t>
      </w:r>
    </w:p>
    <w:p w14:paraId="0545C6F2" w14:textId="4E9129B7" w:rsidR="00681B64" w:rsidRPr="003C1238" w:rsidRDefault="00681B64" w:rsidP="003C1238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Are appointed from [Date] for 12 months (in accordance with CPD standing order</w:t>
      </w:r>
      <w:r w:rsidR="003C1238" w:rsidRPr="003C1238">
        <w:rPr>
          <w:rFonts w:ascii="Arial" w:hAnsi="Arial" w:cs="Arial"/>
          <w:color w:val="000000"/>
        </w:rPr>
        <w:t xml:space="preserve"> </w:t>
      </w:r>
      <w:r w:rsidRPr="003C1238">
        <w:rPr>
          <w:rFonts w:ascii="Arial" w:hAnsi="Arial" w:cs="Arial"/>
          <w:color w:val="000000"/>
        </w:rPr>
        <w:t>606-607)</w:t>
      </w:r>
    </w:p>
    <w:p w14:paraId="60EDE5B0" w14:textId="603217B1" w:rsidR="00681B64" w:rsidRPr="003C1238" w:rsidRDefault="00681B64" w:rsidP="003C1238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 xml:space="preserve">Will undergo an initial review after </w:t>
      </w:r>
      <w:r w:rsidR="003C1238">
        <w:rPr>
          <w:rFonts w:ascii="Arial" w:hAnsi="Arial" w:cs="Arial"/>
          <w:color w:val="000000"/>
        </w:rPr>
        <w:t xml:space="preserve">a </w:t>
      </w:r>
      <w:r w:rsidR="0086639C">
        <w:rPr>
          <w:rFonts w:ascii="Arial" w:hAnsi="Arial" w:cs="Arial"/>
          <w:color w:val="000000"/>
        </w:rPr>
        <w:t>3-month</w:t>
      </w:r>
      <w:r w:rsidRPr="003C1238">
        <w:rPr>
          <w:rFonts w:ascii="Arial" w:hAnsi="Arial" w:cs="Arial"/>
          <w:color w:val="000000"/>
        </w:rPr>
        <w:t xml:space="preserve"> period and then as appropriate</w:t>
      </w:r>
      <w:r w:rsidR="003C1238">
        <w:rPr>
          <w:rFonts w:ascii="Arial" w:hAnsi="Arial" w:cs="Arial"/>
          <w:color w:val="000000"/>
        </w:rPr>
        <w:t>.</w:t>
      </w:r>
    </w:p>
    <w:p w14:paraId="21917E7C" w14:textId="4E58D6F8" w:rsidR="00681B64" w:rsidRPr="003C1238" w:rsidRDefault="00681B64" w:rsidP="003C1238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Will be offered support, guidance and appropriate training.</w:t>
      </w:r>
    </w:p>
    <w:p w14:paraId="64A6175D" w14:textId="77777777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The persons you are responsible to will:</w:t>
      </w:r>
    </w:p>
    <w:p w14:paraId="52DB2ED0" w14:textId="77777777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• Familiarise themselves with your role</w:t>
      </w:r>
    </w:p>
    <w:p w14:paraId="3D9FCE36" w14:textId="77777777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• Help determine priorities for the work</w:t>
      </w:r>
    </w:p>
    <w:p w14:paraId="36B6AFA1" w14:textId="77777777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• Ensure good communications at all levels</w:t>
      </w:r>
    </w:p>
    <w:p w14:paraId="168B6C27" w14:textId="649EC7C1" w:rsidR="00681B64" w:rsidRPr="003C1238" w:rsidRDefault="00681B64" w:rsidP="00681B64">
      <w:pPr>
        <w:pStyle w:val="NoSpacing"/>
        <w:rPr>
          <w:rFonts w:ascii="Arial" w:hAnsi="Arial" w:cs="Arial"/>
          <w:iCs/>
          <w:color w:val="000000"/>
        </w:rPr>
      </w:pPr>
      <w:r w:rsidRPr="003C1238">
        <w:rPr>
          <w:rFonts w:ascii="Arial" w:hAnsi="Arial" w:cs="Arial"/>
          <w:iCs/>
          <w:color w:val="000000"/>
        </w:rPr>
        <w:t>Roles undertaken in the life of the church are for the building up of the body of Christ.</w:t>
      </w:r>
      <w:r w:rsidR="003C1238" w:rsidRPr="003C1238">
        <w:rPr>
          <w:rFonts w:ascii="Arial" w:hAnsi="Arial" w:cs="Arial"/>
          <w:iCs/>
          <w:color w:val="000000"/>
        </w:rPr>
        <w:t xml:space="preserve"> </w:t>
      </w:r>
      <w:r w:rsidRPr="003C1238">
        <w:rPr>
          <w:rFonts w:ascii="Arial" w:hAnsi="Arial" w:cs="Arial"/>
          <w:iCs/>
          <w:color w:val="000000"/>
        </w:rPr>
        <w:t>If it is felt that it is no longer appropriate for you to undertake a role for any reason,</w:t>
      </w:r>
      <w:r w:rsidR="003C1238" w:rsidRPr="003C1238">
        <w:rPr>
          <w:rFonts w:ascii="Arial" w:hAnsi="Arial" w:cs="Arial"/>
          <w:iCs/>
          <w:color w:val="000000"/>
        </w:rPr>
        <w:t xml:space="preserve"> </w:t>
      </w:r>
      <w:r w:rsidRPr="003C1238">
        <w:rPr>
          <w:rFonts w:ascii="Arial" w:hAnsi="Arial" w:cs="Arial"/>
          <w:iCs/>
          <w:color w:val="000000"/>
        </w:rPr>
        <w:t>either you, or the Church Council through the Minister, may arrange to end the</w:t>
      </w:r>
      <w:r w:rsidR="003C1238" w:rsidRPr="003C1238">
        <w:rPr>
          <w:rFonts w:ascii="Arial" w:hAnsi="Arial" w:cs="Arial"/>
          <w:iCs/>
          <w:color w:val="000000"/>
        </w:rPr>
        <w:t xml:space="preserve"> </w:t>
      </w:r>
      <w:r w:rsidRPr="003C1238">
        <w:rPr>
          <w:rFonts w:ascii="Arial" w:hAnsi="Arial" w:cs="Arial"/>
          <w:iCs/>
          <w:color w:val="000000"/>
        </w:rPr>
        <w:t>appointment.</w:t>
      </w:r>
    </w:p>
    <w:p w14:paraId="624B45AB" w14:textId="77777777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</w:p>
    <w:p w14:paraId="697C21E8" w14:textId="09B780E1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b/>
          <w:color w:val="000000"/>
        </w:rPr>
        <w:t>DBS</w:t>
      </w:r>
      <w:r w:rsidR="003C1238">
        <w:rPr>
          <w:rFonts w:ascii="Arial" w:hAnsi="Arial" w:cs="Arial"/>
          <w:b/>
          <w:color w:val="000000"/>
        </w:rPr>
        <w:t xml:space="preserve"> - </w:t>
      </w:r>
      <w:r w:rsidRPr="003C1238">
        <w:rPr>
          <w:rFonts w:ascii="Arial" w:hAnsi="Arial" w:cs="Arial"/>
          <w:color w:val="000000"/>
        </w:rPr>
        <w:t>A DBS certificate is not required for this role</w:t>
      </w:r>
    </w:p>
    <w:p w14:paraId="5A2DAB4E" w14:textId="77777777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</w:p>
    <w:p w14:paraId="2511AA00" w14:textId="77777777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  <w:r w:rsidRPr="003C1238">
        <w:rPr>
          <w:rFonts w:ascii="Arial" w:hAnsi="Arial" w:cs="Arial"/>
          <w:color w:val="000000"/>
        </w:rPr>
        <w:t>I have read and understood this role description.</w:t>
      </w:r>
    </w:p>
    <w:p w14:paraId="31B39399" w14:textId="77777777" w:rsidR="00681B64" w:rsidRPr="003C1238" w:rsidRDefault="00681B64" w:rsidP="00681B64">
      <w:pPr>
        <w:pStyle w:val="NoSpacing"/>
        <w:rPr>
          <w:rFonts w:ascii="Arial" w:hAnsi="Arial" w:cs="Arial"/>
          <w:color w:val="000000"/>
        </w:rPr>
      </w:pPr>
    </w:p>
    <w:p w14:paraId="5CC45F40" w14:textId="7062C682" w:rsidR="00936636" w:rsidRPr="00681B64" w:rsidRDefault="00681B64" w:rsidP="00681B64">
      <w:pPr>
        <w:pStyle w:val="NoSpacing"/>
        <w:rPr>
          <w:rFonts w:cstheme="minorHAnsi"/>
          <w:sz w:val="24"/>
          <w:szCs w:val="24"/>
        </w:rPr>
      </w:pPr>
      <w:r w:rsidRPr="003C1238">
        <w:rPr>
          <w:rFonts w:ascii="Arial" w:hAnsi="Arial" w:cs="Arial"/>
          <w:color w:val="000000"/>
        </w:rPr>
        <w:t>Signed________________________________</w:t>
      </w:r>
      <w:r w:rsidR="003C1238">
        <w:rPr>
          <w:rFonts w:ascii="Arial" w:hAnsi="Arial" w:cs="Arial"/>
          <w:color w:val="000000"/>
        </w:rPr>
        <w:t xml:space="preserve">     </w:t>
      </w:r>
      <w:r w:rsidRPr="003C1238">
        <w:rPr>
          <w:rFonts w:ascii="Arial" w:hAnsi="Arial" w:cs="Arial"/>
          <w:color w:val="000000"/>
        </w:rPr>
        <w:t>Date ________________________________</w:t>
      </w:r>
    </w:p>
    <w:sectPr w:rsidR="00936636" w:rsidRPr="00681B64" w:rsidSect="003C1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54232" w14:textId="77777777" w:rsidR="005F0BD5" w:rsidRDefault="005F0BD5" w:rsidP="00681B64">
      <w:pPr>
        <w:spacing w:after="0" w:line="240" w:lineRule="auto"/>
      </w:pPr>
      <w:r>
        <w:separator/>
      </w:r>
    </w:p>
  </w:endnote>
  <w:endnote w:type="continuationSeparator" w:id="0">
    <w:p w14:paraId="4E771C29" w14:textId="77777777" w:rsidR="005F0BD5" w:rsidRDefault="005F0BD5" w:rsidP="0068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4358" w14:textId="77777777" w:rsidR="0086639C" w:rsidRDefault="0086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5658503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98E9E1" w14:textId="4A1BA8BA" w:rsidR="003C1238" w:rsidRPr="003C1238" w:rsidRDefault="003C1238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23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C12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C123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C12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F356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C12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C123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C12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C123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C12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F356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C12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746E25" w14:textId="77777777" w:rsidR="003C1238" w:rsidRDefault="003C1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15EC" w14:textId="77777777" w:rsidR="0086639C" w:rsidRDefault="0086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2E1D" w14:textId="77777777" w:rsidR="005F0BD5" w:rsidRDefault="005F0BD5" w:rsidP="00681B64">
      <w:pPr>
        <w:spacing w:after="0" w:line="240" w:lineRule="auto"/>
      </w:pPr>
      <w:r>
        <w:separator/>
      </w:r>
    </w:p>
  </w:footnote>
  <w:footnote w:type="continuationSeparator" w:id="0">
    <w:p w14:paraId="4E9A530D" w14:textId="77777777" w:rsidR="005F0BD5" w:rsidRDefault="005F0BD5" w:rsidP="0068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B46B" w14:textId="77777777" w:rsidR="0086639C" w:rsidRDefault="0086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0D6D" w14:textId="624ED035" w:rsidR="003C1238" w:rsidRPr="003C1238" w:rsidRDefault="003C1238" w:rsidP="003C1238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3C1238">
      <w:rPr>
        <w:rFonts w:ascii="Arial" w:hAnsi="Arial" w:cs="Arial"/>
        <w:b/>
        <w:sz w:val="24"/>
        <w:szCs w:val="24"/>
      </w:rPr>
      <w:t>Vestry Stewar</w:t>
    </w:r>
    <w:r>
      <w:rPr>
        <w:rFonts w:ascii="Arial" w:hAnsi="Arial" w:cs="Arial"/>
        <w:b/>
        <w:sz w:val="24"/>
        <w:szCs w:val="24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ACB6" w14:textId="77777777" w:rsidR="0086639C" w:rsidRDefault="0086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BAF"/>
    <w:multiLevelType w:val="hybridMultilevel"/>
    <w:tmpl w:val="43EAF7F8"/>
    <w:lvl w:ilvl="0" w:tplc="C5560E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40029"/>
    <w:multiLevelType w:val="hybridMultilevel"/>
    <w:tmpl w:val="5B24C60E"/>
    <w:lvl w:ilvl="0" w:tplc="C5560E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B1933"/>
    <w:multiLevelType w:val="hybridMultilevel"/>
    <w:tmpl w:val="CB38B560"/>
    <w:lvl w:ilvl="0" w:tplc="C5560E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AF6"/>
    <w:multiLevelType w:val="hybridMultilevel"/>
    <w:tmpl w:val="554C9504"/>
    <w:lvl w:ilvl="0" w:tplc="C5560E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4EF5"/>
    <w:multiLevelType w:val="hybridMultilevel"/>
    <w:tmpl w:val="A7340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445ED"/>
    <w:multiLevelType w:val="hybridMultilevel"/>
    <w:tmpl w:val="A5901A0A"/>
    <w:lvl w:ilvl="0" w:tplc="C5560E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95C07"/>
    <w:multiLevelType w:val="hybridMultilevel"/>
    <w:tmpl w:val="A7A63246"/>
    <w:lvl w:ilvl="0" w:tplc="C5560E3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544B13"/>
    <w:multiLevelType w:val="hybridMultilevel"/>
    <w:tmpl w:val="B038F0B4"/>
    <w:lvl w:ilvl="0" w:tplc="C5560E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233E2"/>
    <w:multiLevelType w:val="hybridMultilevel"/>
    <w:tmpl w:val="203E417C"/>
    <w:lvl w:ilvl="0" w:tplc="C5560E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24033"/>
    <w:multiLevelType w:val="hybridMultilevel"/>
    <w:tmpl w:val="3820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64"/>
    <w:rsid w:val="003C1238"/>
    <w:rsid w:val="005F0BD5"/>
    <w:rsid w:val="00630A3D"/>
    <w:rsid w:val="00681B64"/>
    <w:rsid w:val="0086639C"/>
    <w:rsid w:val="00936636"/>
    <w:rsid w:val="00AA433E"/>
    <w:rsid w:val="00D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E5A2"/>
  <w15:chartTrackingRefBased/>
  <w15:docId w15:val="{4FCE9024-920F-4395-A529-8792699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B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64"/>
  </w:style>
  <w:style w:type="paragraph" w:styleId="Footer">
    <w:name w:val="footer"/>
    <w:basedOn w:val="Normal"/>
    <w:link w:val="FooterChar"/>
    <w:uiPriority w:val="99"/>
    <w:unhideWhenUsed/>
    <w:rsid w:val="0068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Catford</dc:creator>
  <cp:keywords/>
  <dc:description/>
  <cp:lastModifiedBy>Circuit Office</cp:lastModifiedBy>
  <cp:revision>3</cp:revision>
  <dcterms:created xsi:type="dcterms:W3CDTF">2018-01-23T12:35:00Z</dcterms:created>
  <dcterms:modified xsi:type="dcterms:W3CDTF">2018-01-24T19:13:00Z</dcterms:modified>
</cp:coreProperties>
</file>